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32BDF">
      <w:pPr>
        <w:rPr>
          <w:rFonts w:asciiTheme="minorEastAsia" w:hAnsiTheme="minorEastAsia"/>
          <w:b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28"/>
          <w:szCs w:val="28"/>
        </w:rPr>
        <w:t>日期：    年    月    日          类别：  离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休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□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Theme="minorEastAsia" w:hAnsiTheme="minorEastAsia"/>
          <w:b/>
          <w:sz w:val="28"/>
          <w:szCs w:val="28"/>
        </w:rPr>
        <w:t>退休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□</w:t>
      </w:r>
      <w:r>
        <w:rPr>
          <w:rFonts w:hint="eastAsia" w:asciiTheme="minorEastAsia" w:hAnsiTheme="minorEastAsia"/>
          <w:b/>
          <w:sz w:val="28"/>
          <w:szCs w:val="28"/>
        </w:rPr>
        <w:t xml:space="preserve">    教职工□    子女□    学生□</w:t>
      </w:r>
      <w:r>
        <w:rPr>
          <w:rFonts w:asciiTheme="minorEastAsia" w:hAnsiTheme="minorEastAsia"/>
          <w:b/>
          <w:sz w:val="28"/>
          <w:szCs w:val="28"/>
        </w:rPr>
        <w:tab/>
      </w:r>
    </w:p>
    <w:p w14:paraId="7F3B223D"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学院（部门）：                     姓名：              一卡通：</w:t>
      </w:r>
    </w:p>
    <w:p w14:paraId="7FB5A651"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银行账号：                        联系方式：</w:t>
      </w:r>
    </w:p>
    <w:tbl>
      <w:tblPr>
        <w:tblStyle w:val="6"/>
        <w:tblpPr w:leftFromText="180" w:rightFromText="180" w:vertAnchor="text" w:tblpY="1"/>
        <w:tblOverlap w:val="never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119"/>
        <w:gridCol w:w="3402"/>
        <w:gridCol w:w="1559"/>
        <w:gridCol w:w="1843"/>
        <w:gridCol w:w="1984"/>
        <w:gridCol w:w="2126"/>
      </w:tblGrid>
      <w:tr w14:paraId="7E695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372592F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119" w:type="dxa"/>
          </w:tcPr>
          <w:p w14:paraId="1B2409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就诊医院</w:t>
            </w:r>
          </w:p>
        </w:tc>
        <w:tc>
          <w:tcPr>
            <w:tcW w:w="3402" w:type="dxa"/>
          </w:tcPr>
          <w:p w14:paraId="2200BCB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就诊属性</w:t>
            </w:r>
          </w:p>
        </w:tc>
        <w:tc>
          <w:tcPr>
            <w:tcW w:w="1559" w:type="dxa"/>
          </w:tcPr>
          <w:p w14:paraId="1F53CB2F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发票张数</w:t>
            </w:r>
          </w:p>
        </w:tc>
        <w:tc>
          <w:tcPr>
            <w:tcW w:w="1843" w:type="dxa"/>
          </w:tcPr>
          <w:p w14:paraId="2455BB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发票总金额</w:t>
            </w:r>
          </w:p>
        </w:tc>
        <w:tc>
          <w:tcPr>
            <w:tcW w:w="1984" w:type="dxa"/>
          </w:tcPr>
          <w:p w14:paraId="771FA91E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是否有明细单</w:t>
            </w:r>
          </w:p>
        </w:tc>
        <w:tc>
          <w:tcPr>
            <w:tcW w:w="2126" w:type="dxa"/>
          </w:tcPr>
          <w:p w14:paraId="1152D26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14:paraId="2A947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DF3104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14:paraId="451E68DA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402CF2CC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406D2D3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938944C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6D95CE15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7CD2298A">
            <w:pPr>
              <w:rPr>
                <w:sz w:val="28"/>
                <w:szCs w:val="28"/>
              </w:rPr>
            </w:pPr>
          </w:p>
        </w:tc>
      </w:tr>
      <w:tr w14:paraId="6784D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045A7A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14:paraId="777D1B7E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00918424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76540E22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81A4F9D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1D9180DE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07D0DF43">
            <w:pPr>
              <w:rPr>
                <w:sz w:val="28"/>
                <w:szCs w:val="28"/>
              </w:rPr>
            </w:pPr>
          </w:p>
        </w:tc>
      </w:tr>
      <w:tr w14:paraId="204D6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747E9E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14:paraId="2C5DFFB8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50529FAC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61F5DFAC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2E179CB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26BB2F31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47D372AE">
            <w:pPr>
              <w:rPr>
                <w:sz w:val="28"/>
                <w:szCs w:val="28"/>
              </w:rPr>
            </w:pPr>
          </w:p>
        </w:tc>
      </w:tr>
      <w:tr w14:paraId="7ABFD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197C39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14:paraId="08B64B10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6A12FD46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01299498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0B3AA835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0B44681F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1987BBAA">
            <w:pPr>
              <w:rPr>
                <w:sz w:val="28"/>
                <w:szCs w:val="28"/>
              </w:rPr>
            </w:pPr>
          </w:p>
        </w:tc>
      </w:tr>
      <w:tr w14:paraId="125C5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ED226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14:paraId="62449A08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56640A54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0981CD4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9086B2A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635E8ECC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50042527">
            <w:pPr>
              <w:rPr>
                <w:sz w:val="28"/>
                <w:szCs w:val="28"/>
              </w:rPr>
            </w:pPr>
          </w:p>
        </w:tc>
      </w:tr>
      <w:tr w14:paraId="0C2EA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BCE4CC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14:paraId="69B0FDFA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4AEAC1E3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0F7B9DCF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267B2C9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5FD7A57A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0D5FE636">
            <w:pPr>
              <w:rPr>
                <w:sz w:val="28"/>
                <w:szCs w:val="28"/>
              </w:rPr>
            </w:pPr>
          </w:p>
        </w:tc>
      </w:tr>
      <w:tr w14:paraId="70929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B3FBB6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14:paraId="4534C80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4D24C20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43A073FF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0ACC3917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15C38E0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56C28B5A">
            <w:pPr>
              <w:rPr>
                <w:sz w:val="28"/>
                <w:szCs w:val="28"/>
              </w:rPr>
            </w:pPr>
          </w:p>
        </w:tc>
      </w:tr>
      <w:tr w14:paraId="200D1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C3EFDC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14:paraId="5EE3906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2E79BC6C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59EC9B21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F5EFBF5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51CD949E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1A4CC490">
            <w:pPr>
              <w:rPr>
                <w:sz w:val="28"/>
                <w:szCs w:val="28"/>
              </w:rPr>
            </w:pPr>
          </w:p>
        </w:tc>
      </w:tr>
    </w:tbl>
    <w:p w14:paraId="14F46DD5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报销人签字：                                                   审核人签字：                                         </w:t>
      </w:r>
    </w:p>
    <w:p w14:paraId="16452CEA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咨询电话：68893617胡老师                                       一式两份</w:t>
      </w:r>
    </w:p>
    <w:sectPr>
      <w:headerReference r:id="rId3" w:type="default"/>
      <w:pgSz w:w="16838" w:h="11906" w:orient="landscape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27486">
    <w:pPr>
      <w:pStyle w:val="4"/>
      <w:rPr>
        <w:b/>
        <w:sz w:val="44"/>
        <w:szCs w:val="44"/>
      </w:rPr>
    </w:pPr>
    <w:r>
      <w:rPr>
        <w:rFonts w:hint="eastAsia"/>
        <w:b/>
        <w:sz w:val="44"/>
        <w:szCs w:val="44"/>
      </w:rPr>
      <w:t>武汉科技大学公费医疗报销交接单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MzE3OTZiOTFmZGJhODZmMzRhNmVkOGJkMjZkYzQifQ=="/>
  </w:docVars>
  <w:rsids>
    <w:rsidRoot w:val="00DA47E4"/>
    <w:rsid w:val="00031480"/>
    <w:rsid w:val="00092137"/>
    <w:rsid w:val="0016567A"/>
    <w:rsid w:val="001C73D3"/>
    <w:rsid w:val="00223560"/>
    <w:rsid w:val="00310643"/>
    <w:rsid w:val="0040421E"/>
    <w:rsid w:val="004E6298"/>
    <w:rsid w:val="004F7FC7"/>
    <w:rsid w:val="005E0C3F"/>
    <w:rsid w:val="006432A6"/>
    <w:rsid w:val="00855D6F"/>
    <w:rsid w:val="00A00170"/>
    <w:rsid w:val="00AE1E95"/>
    <w:rsid w:val="00B044D8"/>
    <w:rsid w:val="00BF5F2D"/>
    <w:rsid w:val="00C26DA5"/>
    <w:rsid w:val="00D06F9D"/>
    <w:rsid w:val="00D23383"/>
    <w:rsid w:val="00D571BC"/>
    <w:rsid w:val="00DA47E4"/>
    <w:rsid w:val="00DD630A"/>
    <w:rsid w:val="00E5264C"/>
    <w:rsid w:val="00E871FA"/>
    <w:rsid w:val="00F276A6"/>
    <w:rsid w:val="03A6770A"/>
    <w:rsid w:val="42472D4A"/>
    <w:rsid w:val="6B19740C"/>
    <w:rsid w:val="74C95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188</Characters>
  <Lines>3</Lines>
  <Paragraphs>1</Paragraphs>
  <TotalTime>1</TotalTime>
  <ScaleCrop>false</ScaleCrop>
  <LinksUpToDate>false</LinksUpToDate>
  <CharactersWithSpaces>452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2020-06-02T02:42:00Z</dcterms:created>
  <dc:creator>test</dc:creator>
  <cp:lastModifiedBy>若离</cp:lastModifiedBy>
  <cp:lastPrinted>2020-06-04T03:25:00Z</cp:lastPrinted>
  <dcterms:modified xsi:type="dcterms:W3CDTF">2024-10-09T06:28:43Z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FD1F2D76F50B42099BD4548FA865F86B_13</vt:lpwstr>
  </property>
</Properties>
</file>