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C4D7F">
      <w:pPr>
        <w:jc w:val="center"/>
        <w:rPr>
          <w:rFonts w:hint="eastAsia" w:ascii="方正大标宋_GBK" w:hAnsi="方正大标宋_GBK" w:eastAsia="方正大标宋_GBK" w:cs="方正大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sz w:val="36"/>
          <w:szCs w:val="36"/>
          <w:lang w:val="en-US" w:eastAsia="zh-CN"/>
        </w:rPr>
        <w:t>报销票据范例</w:t>
      </w:r>
    </w:p>
    <w:p w14:paraId="384EE5A5">
      <w:pPr>
        <w:jc w:val="center"/>
        <w:rPr>
          <w:rFonts w:hint="eastAsia" w:ascii="方正大标宋_GBK" w:hAnsi="方正大标宋_GBK" w:eastAsia="方正大标宋_GBK" w:cs="方正大标宋_GBK"/>
          <w:sz w:val="28"/>
          <w:szCs w:val="28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28"/>
          <w:szCs w:val="28"/>
          <w:lang w:val="en-US" w:eastAsia="zh-CN"/>
        </w:rPr>
        <w:t>（转诊单、</w:t>
      </w:r>
      <w:r>
        <w:rPr>
          <w:rFonts w:hint="eastAsia" w:ascii="方正公文小标宋" w:hAnsi="方正公文小标宋" w:eastAsia="方正公文小标宋" w:cs="方正公文小标宋"/>
          <w:sz w:val="24"/>
          <w:szCs w:val="24"/>
          <w:lang w:val="en-US" w:eastAsia="zh-CN"/>
        </w:rPr>
        <w:t>门诊病历、出院记录、发票、门诊收费明细单、住院清单</w:t>
      </w:r>
      <w:r>
        <w:rPr>
          <w:rFonts w:hint="eastAsia" w:ascii="方正大标宋_GBK" w:hAnsi="方正大标宋_GBK" w:eastAsia="方正大标宋_GBK" w:cs="方正大标宋_GBK"/>
          <w:sz w:val="28"/>
          <w:szCs w:val="28"/>
          <w:lang w:val="en-US" w:eastAsia="zh-CN"/>
        </w:rPr>
        <w:t>）</w:t>
      </w:r>
    </w:p>
    <w:p w14:paraId="0EA1DE0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转诊单（急诊无需提供）</w:t>
      </w:r>
    </w:p>
    <w:p w14:paraId="210238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5770" cy="3686810"/>
            <wp:effectExtent l="0" t="0" r="17780" b="889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5770" cy="3686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E864A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477510" cy="3315970"/>
            <wp:effectExtent l="0" t="0" r="889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33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FAA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6519B0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门诊病历、出院记录（各医院不尽相同，以下图片仅供参考）</w:t>
      </w:r>
    </w:p>
    <w:p w14:paraId="5EC5B3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  <w:drawing>
          <wp:inline distT="0" distB="0" distL="114300" distR="114300">
            <wp:extent cx="5262245" cy="7019925"/>
            <wp:effectExtent l="0" t="0" r="10795" b="571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FD4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330834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3D810A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  <w:drawing>
          <wp:inline distT="0" distB="0" distL="114300" distR="114300">
            <wp:extent cx="5262880" cy="7019925"/>
            <wp:effectExtent l="0" t="0" r="10160" b="571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86A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60EF8A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5FEA73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56F7AA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 w14:paraId="7E9E6A6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发票（各医院票据不尽相同，以下图片仅供参考）</w:t>
      </w:r>
    </w:p>
    <w:p w14:paraId="2568AF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  <w:drawing>
          <wp:inline distT="0" distB="0" distL="114300" distR="114300">
            <wp:extent cx="5266055" cy="3948430"/>
            <wp:effectExtent l="0" t="0" r="6985" b="13970"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788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门诊收费明细单、住院清单（各医院票据不尽相同，以下图片仅供参考）</w:t>
      </w:r>
    </w:p>
    <w:p w14:paraId="3E4AB6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  <w:drawing>
          <wp:inline distT="0" distB="0" distL="114300" distR="114300">
            <wp:extent cx="5243830" cy="3057525"/>
            <wp:effectExtent l="0" t="0" r="13970" b="5715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029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default" w:ascii="方正公文小标宋" w:hAnsi="方正公文小标宋" w:eastAsia="方正公文小标宋" w:cs="方正公文小标宋"/>
          <w:sz w:val="32"/>
          <w:szCs w:val="32"/>
          <w:lang w:val="en-US" w:eastAsia="zh-CN"/>
        </w:rPr>
        <w:drawing>
          <wp:inline distT="0" distB="0" distL="114300" distR="114300">
            <wp:extent cx="5262245" cy="7019925"/>
            <wp:effectExtent l="0" t="0" r="10795" b="5715"/>
            <wp:docPr id="9" name="图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E9E4B"/>
    <w:multiLevelType w:val="singleLevel"/>
    <w:tmpl w:val="072E9E4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ZmE3NzA1YTRlN2VjYTNkYTk5Nzg0ZDkxM2FmMGYifQ=="/>
  </w:docVars>
  <w:rsids>
    <w:rsidRoot w:val="4AFF42EE"/>
    <w:rsid w:val="1BAA7F40"/>
    <w:rsid w:val="1F8110BF"/>
    <w:rsid w:val="4AFF42EE"/>
    <w:rsid w:val="523315EC"/>
    <w:rsid w:val="6DDC3A4A"/>
    <w:rsid w:val="7A25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</Words>
  <Characters>129</Characters>
  <Lines>0</Lines>
  <Paragraphs>0</Paragraphs>
  <TotalTime>0</TotalTime>
  <ScaleCrop>false</ScaleCrop>
  <LinksUpToDate>false</LinksUpToDate>
  <CharactersWithSpaces>129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2024-10-07T07:28:00Z</dcterms:created>
  <dc:creator>赵凯</dc:creator>
  <cp:lastModifiedBy>41685</cp:lastModifiedBy>
  <dcterms:modified xsi:type="dcterms:W3CDTF">2024-10-09T04:30:36Z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F7E92D215FFD4B08A22CED408B720B99_13</vt:lpwstr>
  </property>
</Properties>
</file>